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13"/>
        <w:gridCol w:w="4607"/>
      </w:tblGrid>
      <w:tr w:rsidR="006F2539" w:rsidRPr="00BC6FA8" w:rsidTr="004E3AF2">
        <w:tc>
          <w:tcPr>
            <w:tcW w:w="9214" w:type="dxa"/>
            <w:gridSpan w:val="3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3531F3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1B0433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B0433" w:rsidRPr="006F2539" w:rsidTr="002339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33" w:rsidRPr="00DE5FFD" w:rsidRDefault="001B0433" w:rsidP="001B04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433" w:rsidRPr="00DE5FFD" w:rsidRDefault="001B0433" w:rsidP="001B043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0D007A" w:rsidRPr="006F2539" w:rsidTr="000E0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07A" w:rsidRPr="00DE5FFD" w:rsidRDefault="000D007A" w:rsidP="000D007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07A" w:rsidRPr="00AC0A17" w:rsidRDefault="000D007A" w:rsidP="000D007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Městys Větrný Jeníkov</w:t>
            </w:r>
          </w:p>
        </w:tc>
      </w:tr>
      <w:tr w:rsidR="000D007A" w:rsidRPr="006F2539" w:rsidTr="000E0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07A" w:rsidRPr="00DE5FFD" w:rsidRDefault="000D007A" w:rsidP="000D007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07A" w:rsidRPr="00AC0A17" w:rsidRDefault="000D007A" w:rsidP="000D007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1B6F66">
              <w:rPr>
                <w:rFonts w:ascii="Arial" w:hAnsi="Arial" w:cs="Arial"/>
                <w:color w:val="000000" w:themeColor="text1"/>
                <w:sz w:val="20"/>
                <w:szCs w:val="20"/>
              </w:rPr>
              <w:t>Větrný Jeníkov 5, 588 42 Větrný Jeníkov</w:t>
            </w:r>
          </w:p>
        </w:tc>
      </w:tr>
      <w:tr w:rsidR="000D007A" w:rsidRPr="006F2539" w:rsidTr="005A7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07A" w:rsidRPr="00DE5FFD" w:rsidRDefault="000D007A" w:rsidP="000D007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07A" w:rsidRPr="00AC0A17" w:rsidRDefault="000D007A" w:rsidP="000D007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1B6F66">
              <w:rPr>
                <w:rFonts w:ascii="Arial" w:hAnsi="Arial" w:cs="Arial"/>
                <w:color w:val="000000" w:themeColor="text1"/>
                <w:sz w:val="20"/>
                <w:szCs w:val="20"/>
              </w:rPr>
              <w:t>00286842</w:t>
            </w:r>
          </w:p>
        </w:tc>
      </w:tr>
      <w:tr w:rsidR="001B0433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B0433" w:rsidRPr="006F2539" w:rsidRDefault="001B0433" w:rsidP="001B043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B0433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F2539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F2539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1B0433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F2539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F2539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433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B0433" w:rsidRPr="006F2539" w:rsidRDefault="001B0433" w:rsidP="001B043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433" w:rsidRPr="006F2539" w:rsidRDefault="001B0433" w:rsidP="001B043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1B0433" w:rsidRDefault="006F2539" w:rsidP="001B0433">
      <w:pPr>
        <w:pStyle w:val="Odstavecseseznamem"/>
        <w:spacing w:before="240" w:after="360" w:line="240" w:lineRule="auto"/>
        <w:ind w:left="425" w:right="-284"/>
        <w:jc w:val="both"/>
        <w:rPr>
          <w:rFonts w:ascii="Arial" w:hAnsi="Arial" w:cs="Arial"/>
          <w:b/>
          <w:sz w:val="16"/>
          <w:szCs w:val="16"/>
        </w:rPr>
      </w:pPr>
      <w:r w:rsidRPr="001B0433"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>Účastník zadávacího řízení přidá další tabulky podle uvedeného vzoru v závislosti na počtu stavebních prací.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1B0433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1B0433" w:rsidRDefault="006F2539" w:rsidP="001B0433">
      <w:pPr>
        <w:pStyle w:val="Odstavecseseznamem"/>
        <w:spacing w:before="240" w:after="360" w:line="240" w:lineRule="auto"/>
        <w:ind w:left="425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  <w:r w:rsidRPr="001B0433"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8A3FE8">
      <w:pPr>
        <w:spacing w:after="120"/>
        <w:ind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D007A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D007A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0D007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0D00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0D00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D007A"/>
    <w:rsid w:val="001B0433"/>
    <w:rsid w:val="002901CE"/>
    <w:rsid w:val="002B2018"/>
    <w:rsid w:val="003531F3"/>
    <w:rsid w:val="006F2539"/>
    <w:rsid w:val="008A3FE8"/>
    <w:rsid w:val="00D94EB3"/>
    <w:rsid w:val="00EC57A3"/>
    <w:rsid w:val="00F72C96"/>
    <w:rsid w:val="00FD3FBE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953</Words>
  <Characters>5627</Characters>
  <Application>Microsoft Office Word</Application>
  <DocSecurity>0</DocSecurity>
  <Lines>46</Lines>
  <Paragraphs>13</Paragraphs>
  <ScaleCrop>false</ScaleCrop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2022-01-24T11:46:00Z</dcterms:created>
  <dcterms:modified xsi:type="dcterms:W3CDTF">2023-06-11T19:57:00Z</dcterms:modified>
</cp:coreProperties>
</file>